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652" w:rsidRDefault="00831652" w:rsidP="000E5A7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Внеклассное мероприятие по математике</w:t>
      </w:r>
    </w:p>
    <w:p w:rsidR="00F76E84" w:rsidRDefault="00F76E84" w:rsidP="000E5A7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>Тема: «Математические мотивы в художественной литературе».</w:t>
      </w:r>
    </w:p>
    <w:p w:rsidR="0051493A" w:rsidRDefault="0051493A" w:rsidP="000E5A7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93A" w:rsidRPr="000E5A7A" w:rsidRDefault="0051493A" w:rsidP="0051493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математики: Куклина Марина Борисовна </w:t>
      </w:r>
    </w:p>
    <w:p w:rsidR="00F76E84" w:rsidRPr="000E5A7A" w:rsidRDefault="00F76E84" w:rsidP="000E5A7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 xml:space="preserve">Цель: </w:t>
      </w:r>
    </w:p>
    <w:p w:rsidR="00F76E84" w:rsidRPr="00F76E84" w:rsidRDefault="00F76E84" w:rsidP="000E5A7A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E84">
        <w:rPr>
          <w:rFonts w:ascii="Times New Roman" w:hAnsi="Times New Roman" w:cs="Times New Roman"/>
          <w:sz w:val="24"/>
          <w:szCs w:val="24"/>
        </w:rPr>
        <w:t xml:space="preserve"> знакомство с учёными - математиками, которые одновременно являлись известными поэтами и с творениями поэтов, которые могут быть полезны математикам.</w:t>
      </w:r>
    </w:p>
    <w:p w:rsidR="00F76E84" w:rsidRPr="000E5A7A" w:rsidRDefault="00F76E84" w:rsidP="000E5A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 xml:space="preserve">повышение интереса к интеллектуальной деятельности, </w:t>
      </w:r>
    </w:p>
    <w:p w:rsidR="00F76E84" w:rsidRPr="000E5A7A" w:rsidRDefault="00F76E84" w:rsidP="000E5A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 xml:space="preserve">развитие мышления и общей осведомленности, </w:t>
      </w:r>
    </w:p>
    <w:p w:rsidR="00F76E84" w:rsidRPr="000E5A7A" w:rsidRDefault="00F76E84" w:rsidP="000E5A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 xml:space="preserve">развитие коммуникативных компетенций, </w:t>
      </w:r>
    </w:p>
    <w:p w:rsidR="00F76E84" w:rsidRPr="000E5A7A" w:rsidRDefault="00F76E84" w:rsidP="000E5A7A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развитие умений быстро принимать правильное решение.</w:t>
      </w:r>
    </w:p>
    <w:p w:rsidR="000E5A7A" w:rsidRPr="000E5A7A" w:rsidRDefault="000E5A7A" w:rsidP="000E5A7A">
      <w:pPr>
        <w:pStyle w:val="a3"/>
        <w:spacing w:line="240" w:lineRule="auto"/>
        <w:ind w:left="13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>Ход мероприятия:</w:t>
      </w:r>
    </w:p>
    <w:p w:rsidR="00F2625E" w:rsidRPr="00F2625E" w:rsidRDefault="00F76E84" w:rsidP="00F2625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>У</w:t>
      </w:r>
      <w:r w:rsidR="000E5A7A" w:rsidRPr="000E5A7A">
        <w:rPr>
          <w:rFonts w:ascii="Times New Roman" w:hAnsi="Times New Roman" w:cs="Times New Roman"/>
          <w:b/>
          <w:sz w:val="24"/>
          <w:szCs w:val="24"/>
        </w:rPr>
        <w:t>читель</w:t>
      </w:r>
      <w:r w:rsidRPr="000E5A7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625E" w:rsidRPr="00F2625E">
        <w:rPr>
          <w:rFonts w:ascii="Times New Roman" w:hAnsi="Times New Roman" w:cs="Times New Roman"/>
          <w:sz w:val="24"/>
          <w:szCs w:val="24"/>
        </w:rPr>
        <w:t xml:space="preserve">Литература и математика - что может объединять эти далекие друг от друга области знаний? </w:t>
      </w:r>
    </w:p>
    <w:p w:rsidR="00F2625E" w:rsidRPr="00F2625E" w:rsidRDefault="00F2625E" w:rsidP="00F262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625E">
        <w:rPr>
          <w:rFonts w:ascii="Times New Roman" w:hAnsi="Times New Roman" w:cs="Times New Roman"/>
          <w:sz w:val="24"/>
          <w:szCs w:val="24"/>
        </w:rPr>
        <w:t xml:space="preserve">Литературу, с </w:t>
      </w:r>
      <w:r w:rsidRPr="00F2625E">
        <w:rPr>
          <w:rFonts w:ascii="Times New Roman" w:hAnsi="Times New Roman" w:cs="Times New Roman"/>
          <w:b/>
          <w:sz w:val="24"/>
          <w:szCs w:val="24"/>
        </w:rPr>
        <w:t>ее интересом к духовному миру человека</w:t>
      </w:r>
      <w:r w:rsidRPr="00F2625E">
        <w:rPr>
          <w:rFonts w:ascii="Times New Roman" w:hAnsi="Times New Roman" w:cs="Times New Roman"/>
          <w:sz w:val="24"/>
          <w:szCs w:val="24"/>
        </w:rPr>
        <w:t xml:space="preserve">, поисками нравственных ценностей, смысла жизни, и математику, </w:t>
      </w:r>
      <w:r w:rsidRPr="00F2625E">
        <w:rPr>
          <w:rFonts w:ascii="Times New Roman" w:hAnsi="Times New Roman" w:cs="Times New Roman"/>
          <w:b/>
          <w:sz w:val="24"/>
          <w:szCs w:val="24"/>
        </w:rPr>
        <w:t>предпочитающую строгий научный подход</w:t>
      </w:r>
      <w:r w:rsidRPr="00F2625E">
        <w:rPr>
          <w:rFonts w:ascii="Times New Roman" w:hAnsi="Times New Roman" w:cs="Times New Roman"/>
          <w:sz w:val="24"/>
          <w:szCs w:val="24"/>
        </w:rPr>
        <w:t xml:space="preserve"> и абстрактную форму интуиции. </w:t>
      </w:r>
    </w:p>
    <w:p w:rsidR="00F2625E" w:rsidRPr="00F2625E" w:rsidRDefault="00F2625E" w:rsidP="00F262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625E">
        <w:rPr>
          <w:rFonts w:ascii="Times New Roman" w:hAnsi="Times New Roman" w:cs="Times New Roman"/>
          <w:sz w:val="24"/>
          <w:szCs w:val="24"/>
        </w:rPr>
        <w:t xml:space="preserve">Сочетать несочетаемое – привычная работа нашего воображения, когда мы ищем объяснение непонятному. </w:t>
      </w:r>
    </w:p>
    <w:p w:rsidR="00F2625E" w:rsidRPr="00F2625E" w:rsidRDefault="00F2625E" w:rsidP="00F2625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625E">
        <w:rPr>
          <w:rFonts w:ascii="Times New Roman" w:hAnsi="Times New Roman" w:cs="Times New Roman"/>
          <w:sz w:val="24"/>
          <w:szCs w:val="24"/>
        </w:rPr>
        <w:t xml:space="preserve">Литература ищет гармонию между человеческой душой и природой. Математика же создала адекватные методы математического описания законов природы. Это замечательное свойство делает математику универсальным инструментом для всех естественных наук. </w:t>
      </w:r>
    </w:p>
    <w:p w:rsidR="00F76E84" w:rsidRDefault="00F76E84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Уж, кажется, что может быть дальше от математики, чем поэзия или проза?  Но, внимательно вглядываясь в некоторые стихотворные строчки, можно не без удивления обнаружить, что их авторы – весьма грамотные математики, хотя бы потенциально, и они очень тонко чувствуют многие важнейшие понятия математики. Примеров много.</w:t>
      </w:r>
    </w:p>
    <w:p w:rsidR="00F76E84" w:rsidRDefault="00F76E84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Посудите сами. Вот неплохой пример того, что подмножество подмножества данного множества содержится в этом множестве.</w:t>
      </w:r>
    </w:p>
    <w:p w:rsidR="00F76E84" w:rsidRPr="00F76E84" w:rsidRDefault="00F76E84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>Ребенок 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76E84">
        <w:rPr>
          <w:rFonts w:ascii="Times New Roman" w:hAnsi="Times New Roman" w:cs="Times New Roman"/>
          <w:sz w:val="24"/>
          <w:szCs w:val="24"/>
        </w:rPr>
        <w:t>С. Маршак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дом,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Который построил Джек.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вот пшеница,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Которая в тёмном чулане хранится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доме,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Который построил Джек.</w:t>
      </w:r>
    </w:p>
    <w:p w:rsidR="00F76E84" w:rsidRDefault="00F76E84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вот пример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прямопропорциональной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зависимости времени плавания от прочности таза (график линейной функции – прямая).</w:t>
      </w:r>
    </w:p>
    <w:p w:rsidR="00F76E84" w:rsidRPr="00F76E84" w:rsidRDefault="00F76E84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>Ребенок 2:</w:t>
      </w:r>
      <w:r w:rsidRPr="00F76E84">
        <w:rPr>
          <w:rFonts w:ascii="Times New Roman" w:hAnsi="Times New Roman" w:cs="Times New Roman"/>
          <w:sz w:val="24"/>
          <w:szCs w:val="24"/>
        </w:rPr>
        <w:t xml:space="preserve"> С. Маршак.  Стихотворение «Три Мудреца» (вольный пер. с англ.).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мудреца в одном тазу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Пустились по морю в грозу.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Будь попрочнее старый таз,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Длиннее был бы мой рассказ.</w:t>
      </w:r>
    </w:p>
    <w:p w:rsidR="00F76E84" w:rsidRPr="00F76E84" w:rsidRDefault="00F76E84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F76E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76E8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76E84">
        <w:rPr>
          <w:rFonts w:ascii="Times New Roman" w:hAnsi="Times New Roman" w:cs="Times New Roman"/>
          <w:sz w:val="24"/>
          <w:szCs w:val="24"/>
        </w:rPr>
        <w:t xml:space="preserve"> вот примеры прямой и обратной пропорциональности из строк П. Вяземского.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Чтоб более меня читали,</w:t>
      </w:r>
    </w:p>
    <w:p w:rsidR="00F76E84" w:rsidRDefault="00F76E84" w:rsidP="000E5A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стану менее писать.</w:t>
      </w:r>
    </w:p>
    <w:p w:rsidR="00F76E84" w:rsidRDefault="00F76E84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с вами сегодня еще раз попробуем объединить, казалось бы</w:t>
      </w:r>
      <w:r w:rsidR="000E5A7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соединимые математику и литературу!</w:t>
      </w:r>
    </w:p>
    <w:p w:rsidR="00F76E84" w:rsidRDefault="00F76E84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 так вперед!!!</w:t>
      </w:r>
    </w:p>
    <w:p w:rsidR="00F76E84" w:rsidRPr="000E5A7A" w:rsidRDefault="00F76E84" w:rsidP="000E5A7A">
      <w:pPr>
        <w:pStyle w:val="a4"/>
        <w:shd w:val="clear" w:color="auto" w:fill="FFFFFF"/>
        <w:contextualSpacing/>
        <w:rPr>
          <w:rFonts w:eastAsiaTheme="minorHAnsi"/>
          <w:b/>
          <w:lang w:eastAsia="en-US"/>
        </w:rPr>
      </w:pPr>
      <w:r w:rsidRPr="000E5A7A">
        <w:rPr>
          <w:rFonts w:eastAsiaTheme="minorHAnsi"/>
          <w:b/>
          <w:lang w:eastAsia="en-US"/>
        </w:rPr>
        <w:t xml:space="preserve">Ученик 3: </w:t>
      </w:r>
    </w:p>
    <w:p w:rsidR="00F76E84" w:rsidRPr="000E5A7A" w:rsidRDefault="00F76E8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lastRenderedPageBreak/>
        <w:t>Ах, эта математика- </w:t>
      </w:r>
      <w:r w:rsidRPr="000E5A7A">
        <w:rPr>
          <w:rFonts w:eastAsiaTheme="minorHAnsi"/>
          <w:lang w:eastAsia="en-US"/>
        </w:rPr>
        <w:br/>
        <w:t>Наука очень строгая. </w:t>
      </w:r>
      <w:r w:rsidRPr="000E5A7A">
        <w:rPr>
          <w:rFonts w:eastAsiaTheme="minorHAnsi"/>
          <w:lang w:eastAsia="en-US"/>
        </w:rPr>
        <w:br/>
        <w:t>Учебник математики </w:t>
      </w:r>
      <w:r w:rsidRPr="000E5A7A">
        <w:rPr>
          <w:rFonts w:eastAsiaTheme="minorHAnsi"/>
          <w:lang w:eastAsia="en-US"/>
        </w:rPr>
        <w:br/>
        <w:t>Всегда берёшь с тревогою. </w:t>
      </w:r>
      <w:r w:rsidRPr="000E5A7A">
        <w:rPr>
          <w:rFonts w:eastAsiaTheme="minorHAnsi"/>
          <w:lang w:eastAsia="en-US"/>
        </w:rPr>
        <w:br/>
        <w:t>Примеры и задачи там!</w:t>
      </w:r>
      <w:r w:rsidRPr="000E5A7A">
        <w:rPr>
          <w:rFonts w:eastAsiaTheme="minorHAnsi"/>
          <w:lang w:eastAsia="en-US"/>
        </w:rPr>
        <w:br/>
        <w:t>И уравнений тьма, </w:t>
      </w:r>
      <w:r w:rsidRPr="000E5A7A">
        <w:rPr>
          <w:rFonts w:eastAsiaTheme="minorHAnsi"/>
          <w:lang w:eastAsia="en-US"/>
        </w:rPr>
        <w:br/>
        <w:t>А модуль может запросто </w:t>
      </w:r>
      <w:r w:rsidRPr="000E5A7A">
        <w:rPr>
          <w:rFonts w:eastAsiaTheme="minorHAnsi"/>
          <w:lang w:eastAsia="en-US"/>
        </w:rPr>
        <w:br/>
        <w:t>Свести тебя с ума. </w:t>
      </w:r>
      <w:r w:rsidRPr="000E5A7A">
        <w:rPr>
          <w:rFonts w:eastAsiaTheme="minorHAnsi"/>
          <w:lang w:eastAsia="en-US"/>
        </w:rPr>
        <w:br/>
        <w:t>И правила, и формулы- </w:t>
      </w:r>
      <w:r w:rsidRPr="000E5A7A">
        <w:rPr>
          <w:rFonts w:eastAsiaTheme="minorHAnsi"/>
          <w:lang w:eastAsia="en-US"/>
        </w:rPr>
        <w:br/>
        <w:t>Всё так легко забыть. </w:t>
      </w:r>
      <w:r w:rsidRPr="000E5A7A">
        <w:rPr>
          <w:rFonts w:eastAsiaTheme="minorHAnsi"/>
          <w:lang w:eastAsia="en-US"/>
        </w:rPr>
        <w:br/>
        <w:t>Но всё ж без математики </w:t>
      </w:r>
      <w:r w:rsidRPr="000E5A7A">
        <w:rPr>
          <w:rFonts w:eastAsiaTheme="minorHAnsi"/>
          <w:lang w:eastAsia="en-US"/>
        </w:rPr>
        <w:br/>
        <w:t>Нам невозможно жить. Любите математику </w:t>
      </w:r>
      <w:r w:rsidRPr="000E5A7A">
        <w:rPr>
          <w:rFonts w:eastAsiaTheme="minorHAnsi"/>
          <w:lang w:eastAsia="en-US"/>
        </w:rPr>
        <w:br/>
      </w:r>
      <w:proofErr w:type="gramStart"/>
      <w:r w:rsidRPr="000E5A7A">
        <w:rPr>
          <w:rFonts w:eastAsiaTheme="minorHAnsi"/>
          <w:lang w:eastAsia="en-US"/>
        </w:rPr>
        <w:t>И</w:t>
      </w:r>
      <w:proofErr w:type="gramEnd"/>
      <w:r w:rsidRPr="000E5A7A">
        <w:rPr>
          <w:rFonts w:eastAsiaTheme="minorHAnsi"/>
          <w:lang w:eastAsia="en-US"/>
        </w:rPr>
        <w:t xml:space="preserve"> вы поймёте вдруг, </w:t>
      </w:r>
      <w:r w:rsidRPr="000E5A7A">
        <w:rPr>
          <w:rFonts w:eastAsiaTheme="minorHAnsi"/>
          <w:lang w:eastAsia="en-US"/>
        </w:rPr>
        <w:br/>
        <w:t>Что правда «Математика-царица всех наук!»</w:t>
      </w:r>
    </w:p>
    <w:p w:rsidR="000E5A7A" w:rsidRDefault="000E5A7A" w:rsidP="000E5A7A">
      <w:pPr>
        <w:pStyle w:val="a4"/>
        <w:shd w:val="clear" w:color="auto" w:fill="FFFFFF"/>
        <w:contextualSpacing/>
        <w:rPr>
          <w:rFonts w:eastAsiaTheme="minorHAnsi"/>
          <w:b/>
          <w:lang w:eastAsia="en-US"/>
        </w:rPr>
      </w:pPr>
    </w:p>
    <w:p w:rsidR="00C330C4" w:rsidRPr="000E5A7A" w:rsidRDefault="00F76E84" w:rsidP="000E5A7A">
      <w:pPr>
        <w:pStyle w:val="a4"/>
        <w:shd w:val="clear" w:color="auto" w:fill="FFFFFF"/>
        <w:contextualSpacing/>
        <w:rPr>
          <w:rFonts w:eastAsiaTheme="minorHAnsi"/>
          <w:b/>
          <w:lang w:eastAsia="en-US"/>
        </w:rPr>
      </w:pPr>
      <w:r w:rsidRPr="000E5A7A">
        <w:rPr>
          <w:rFonts w:eastAsiaTheme="minorHAnsi"/>
          <w:b/>
          <w:lang w:eastAsia="en-US"/>
        </w:rPr>
        <w:t xml:space="preserve">1 тур. </w:t>
      </w:r>
      <w:r w:rsidR="00C330C4" w:rsidRPr="000E5A7A">
        <w:rPr>
          <w:rFonts w:eastAsiaTheme="minorHAnsi"/>
          <w:b/>
          <w:lang w:eastAsia="en-US"/>
        </w:rPr>
        <w:t xml:space="preserve">Математическая «снежная перестрелка». 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 xml:space="preserve">Попеременно задаются вопросы и бросают </w:t>
      </w:r>
      <w:proofErr w:type="gramStart"/>
      <w:r w:rsidRPr="000E5A7A">
        <w:rPr>
          <w:rFonts w:eastAsiaTheme="minorHAnsi"/>
          <w:lang w:eastAsia="en-US"/>
        </w:rPr>
        <w:t>« снежок</w:t>
      </w:r>
      <w:proofErr w:type="gramEnd"/>
      <w:r w:rsidRPr="000E5A7A">
        <w:rPr>
          <w:rFonts w:eastAsiaTheme="minorHAnsi"/>
          <w:lang w:eastAsia="en-US"/>
        </w:rPr>
        <w:t xml:space="preserve">» той команде, которая отвечает на вопрос. 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Дать определение модуля числа.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 xml:space="preserve">- Сумма противоположных чисел </w:t>
      </w:r>
      <w:proofErr w:type="gramStart"/>
      <w:r w:rsidRPr="000E5A7A">
        <w:rPr>
          <w:rFonts w:eastAsiaTheme="minorHAnsi"/>
          <w:lang w:eastAsia="en-US"/>
        </w:rPr>
        <w:t>равна….</w:t>
      </w:r>
      <w:proofErr w:type="gramEnd"/>
      <w:r w:rsidRPr="000E5A7A">
        <w:rPr>
          <w:rFonts w:eastAsiaTheme="minorHAnsi"/>
          <w:lang w:eastAsia="en-US"/>
        </w:rPr>
        <w:t>.?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Как сравнить два отрицательных числа?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Чему равен модуль положительного числа?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Чему равен модуль отрицательного числа?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Чему равен модуль 0?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Какое число больше: положительное или отрицательное?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Как сложить два числа с разными знаками?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Как сложить два отрицательных числа?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Как умножить два числа с разными знаками?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Как умножить два отрицательных числа?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Как разделить два отрицательных числа?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- Как разделить два числа с противоположными знаками?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 xml:space="preserve">-Определение линейного уравнения? </w:t>
      </w:r>
    </w:p>
    <w:p w:rsidR="00C330C4" w:rsidRPr="000E5A7A" w:rsidRDefault="00C330C4" w:rsidP="000E5A7A">
      <w:pPr>
        <w:pStyle w:val="a4"/>
        <w:shd w:val="clear" w:color="auto" w:fill="FFFFFF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 xml:space="preserve">-Равносильные уравнения? </w:t>
      </w:r>
    </w:p>
    <w:p w:rsidR="00C330C4" w:rsidRPr="000E5A7A" w:rsidRDefault="00C330C4" w:rsidP="000E5A7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 xml:space="preserve">2 тур. «Чудеса лингвистики». </w:t>
      </w:r>
    </w:p>
    <w:p w:rsidR="00C330C4" w:rsidRPr="000E5A7A" w:rsidRDefault="00C330C4" w:rsidP="000E5A7A">
      <w:pPr>
        <w:pStyle w:val="a4"/>
        <w:shd w:val="clear" w:color="auto" w:fill="FFFFFF"/>
        <w:spacing w:before="0" w:beforeAutospacing="0" w:after="0" w:afterAutospacing="0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Вопрос 1. Найдите математический термин из пяти букв, который является окончанием данных слов:</w:t>
      </w:r>
    </w:p>
    <w:p w:rsidR="00C330C4" w:rsidRPr="000E5A7A" w:rsidRDefault="00C330C4" w:rsidP="000E5A7A">
      <w:pPr>
        <w:pStyle w:val="a4"/>
        <w:shd w:val="clear" w:color="auto" w:fill="FFFFFF"/>
        <w:spacing w:before="0" w:beforeAutospacing="0" w:after="0" w:afterAutospacing="0"/>
        <w:contextualSpacing/>
        <w:jc w:val="center"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 xml:space="preserve">Лас </w:t>
      </w:r>
      <w:proofErr w:type="gramStart"/>
      <w:r w:rsidRPr="000E5A7A">
        <w:rPr>
          <w:rFonts w:eastAsiaTheme="minorHAnsi"/>
          <w:lang w:eastAsia="en-US"/>
        </w:rPr>
        <w:t>( …</w:t>
      </w:r>
      <w:proofErr w:type="gramEnd"/>
      <w:r w:rsidRPr="000E5A7A">
        <w:rPr>
          <w:rFonts w:eastAsiaTheme="minorHAnsi"/>
          <w:lang w:eastAsia="en-US"/>
        </w:rPr>
        <w:t>),   фор (… ),   лен (…) (точка)</w:t>
      </w:r>
    </w:p>
    <w:p w:rsidR="00C330C4" w:rsidRPr="000E5A7A" w:rsidRDefault="00C330C4" w:rsidP="000E5A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 xml:space="preserve">Вопрос 2. </w:t>
      </w:r>
      <w:r w:rsidR="003970D9" w:rsidRPr="000E5A7A">
        <w:rPr>
          <w:rFonts w:ascii="Times New Roman" w:hAnsi="Times New Roman" w:cs="Times New Roman"/>
          <w:sz w:val="24"/>
          <w:szCs w:val="24"/>
        </w:rPr>
        <w:t xml:space="preserve">В пустые места слова вставить числа так чтобы получились слова. </w:t>
      </w:r>
    </w:p>
    <w:p w:rsidR="003970D9" w:rsidRPr="000E5A7A" w:rsidRDefault="003970D9" w:rsidP="000E5A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E3FA9C" wp14:editId="0A11EF38">
            <wp:extent cx="3044650" cy="2283487"/>
            <wp:effectExtent l="0" t="0" r="381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55315" cy="22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0D9" w:rsidRPr="000E5A7A" w:rsidRDefault="00C330C4" w:rsidP="000E5A7A">
      <w:pPr>
        <w:tabs>
          <w:tab w:val="left" w:pos="3765"/>
        </w:tabs>
        <w:spacing w:line="240" w:lineRule="auto"/>
        <w:ind w:left="-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 </w:t>
      </w:r>
      <w:r w:rsidR="003970D9" w:rsidRPr="000E5A7A">
        <w:rPr>
          <w:rFonts w:ascii="Times New Roman" w:hAnsi="Times New Roman" w:cs="Times New Roman"/>
          <w:b/>
          <w:sz w:val="24"/>
          <w:szCs w:val="24"/>
        </w:rPr>
        <w:t>3 тур. «Логика»:</w:t>
      </w:r>
    </w:p>
    <w:p w:rsidR="003970D9" w:rsidRPr="000E5A7A" w:rsidRDefault="003970D9" w:rsidP="000E5A7A">
      <w:pPr>
        <w:numPr>
          <w:ilvl w:val="0"/>
          <w:numId w:val="3"/>
        </w:numPr>
        <w:tabs>
          <w:tab w:val="num" w:pos="-180"/>
          <w:tab w:val="left" w:pos="0"/>
        </w:tabs>
        <w:spacing w:after="0" w:line="240" w:lineRule="auto"/>
        <w:ind w:left="-36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Представьте, что вы бежите кросс и обогнали бегуна, который занимал вторую позицию. На какой позиции вы теперь находитесь? (на второй)</w:t>
      </w:r>
    </w:p>
    <w:p w:rsidR="003970D9" w:rsidRPr="000E5A7A" w:rsidRDefault="003970D9" w:rsidP="000E5A7A">
      <w:pPr>
        <w:numPr>
          <w:ilvl w:val="0"/>
          <w:numId w:val="3"/>
        </w:numPr>
        <w:tabs>
          <w:tab w:val="num" w:pos="0"/>
        </w:tabs>
        <w:spacing w:after="0" w:line="240" w:lineRule="auto"/>
        <w:ind w:left="-36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Какие три числа, если их сложить или перемножить, дают один и тот же результат? ( 1,2,3)</w:t>
      </w:r>
    </w:p>
    <w:p w:rsidR="003970D9" w:rsidRPr="000E5A7A" w:rsidRDefault="003970D9" w:rsidP="000E5A7A">
      <w:pPr>
        <w:numPr>
          <w:ilvl w:val="0"/>
          <w:numId w:val="3"/>
        </w:numPr>
        <w:tabs>
          <w:tab w:val="num" w:pos="0"/>
        </w:tabs>
        <w:spacing w:after="0" w:line="240" w:lineRule="auto"/>
        <w:ind w:left="-36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У Марины было целое яблоко, две половинки, четыре четвертинки. Сколько яблок было у Маринки? (3)</w:t>
      </w:r>
    </w:p>
    <w:p w:rsidR="003970D9" w:rsidRPr="000E5A7A" w:rsidRDefault="003970D9" w:rsidP="000E5A7A">
      <w:pPr>
        <w:spacing w:line="240" w:lineRule="auto"/>
        <w:ind w:left="-360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4. Длина парты - 120см, ширина – 70см. Переведите в метры и посчитайте, сколько сердечек для Юли сможет вырезать Алексей, если площадь одного сердечка 0, 005м2?  (нельзя вырезать ни одного, школьное имущество надо беречь!)</w:t>
      </w:r>
    </w:p>
    <w:p w:rsidR="003970D9" w:rsidRPr="000E5A7A" w:rsidRDefault="003970D9" w:rsidP="000E5A7A">
      <w:pPr>
        <w:spacing w:line="240" w:lineRule="auto"/>
        <w:ind w:left="-360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5. Двое играли в шахматы 2 часа. Сколько времени играл каждый? (2ч)</w:t>
      </w:r>
    </w:p>
    <w:p w:rsidR="000E5A7A" w:rsidRDefault="000E5A7A" w:rsidP="000E5A7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0D9" w:rsidRDefault="003970D9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0E5A7A">
        <w:rPr>
          <w:rFonts w:ascii="Times New Roman" w:hAnsi="Times New Roman" w:cs="Times New Roman"/>
          <w:sz w:val="24"/>
          <w:szCs w:val="24"/>
        </w:rPr>
        <w:t xml:space="preserve"> </w:t>
      </w:r>
      <w:r w:rsidR="000E5A7A">
        <w:rPr>
          <w:rFonts w:ascii="Times New Roman" w:hAnsi="Times New Roman" w:cs="Times New Roman"/>
          <w:sz w:val="24"/>
          <w:szCs w:val="24"/>
        </w:rPr>
        <w:t xml:space="preserve">не редко </w:t>
      </w:r>
      <w:r>
        <w:rPr>
          <w:rFonts w:ascii="Times New Roman" w:hAnsi="Times New Roman" w:cs="Times New Roman"/>
          <w:sz w:val="24"/>
          <w:szCs w:val="24"/>
        </w:rPr>
        <w:t>авторами мировых шедевров художественной литературы оказываются математики. Например,</w:t>
      </w:r>
    </w:p>
    <w:p w:rsidR="003970D9" w:rsidRDefault="003970D9" w:rsidP="000E5A7A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Математик, астроном, философ и поэт, классик персидской и таджикской литературы Омар Хайям. Он написал около четырёхсот четверостиший (руба</w:t>
      </w:r>
      <w:r w:rsidR="00FD099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3970D9" w:rsidRDefault="003970D9" w:rsidP="000E5A7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Математик и логик Чарлз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Доджсо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(1832-1898), в течение 26 лет бывший профессором в Оксфорде, на досуге написал сказку «Приключения Алисы в Стране Чудес», сразу ставшую «детской книгой №1» Англии. Сам же автор с этого момента стал знаменитым Льюисом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Кэрролом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970D9" w:rsidRDefault="003970D9" w:rsidP="000E5A7A">
      <w:pPr>
        <w:spacing w:after="0" w:line="240" w:lineRule="auto"/>
        <w:ind w:left="360" w:firstLine="34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Говорят, когда королева Виктория, придя в восторг от знакомства с «Алисой», потребовала всё, что написал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Кэррол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ей положили на стол охапку… трактатов по геометрии. И «Приключения Алисы» и их продолжение – «В Зазеркалье» - родились из устных рассказов, которыми автор забавлял маленьких детей своих знакомых. </w:t>
      </w:r>
    </w:p>
    <w:p w:rsidR="000E5A7A" w:rsidRDefault="000E5A7A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970D9" w:rsidRPr="000E5A7A" w:rsidRDefault="006368E0" w:rsidP="000E5A7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Гениальные люди гениальны почти во всех своих начинаниях. Великий русский писатель и философ Лев Николаевич Толстой имел оригинальные педагогические воззрения</w:t>
      </w:r>
      <w:r w:rsidR="000E5A7A">
        <w:rPr>
          <w:rFonts w:ascii="Times New Roman" w:hAnsi="Times New Roman" w:cs="Times New Roman"/>
          <w:sz w:val="24"/>
          <w:szCs w:val="24"/>
        </w:rPr>
        <w:t>,</w:t>
      </w:r>
      <w:r w:rsidRPr="000E5A7A">
        <w:rPr>
          <w:rFonts w:ascii="Times New Roman" w:hAnsi="Times New Roman" w:cs="Times New Roman"/>
          <w:sz w:val="24"/>
          <w:szCs w:val="24"/>
        </w:rPr>
        <w:t xml:space="preserve"> известны настоящие жемчужины математического творчества – «Задачи Л.Н. Толстого».</w:t>
      </w:r>
    </w:p>
    <w:p w:rsidR="00D97857" w:rsidRPr="000E5A7A" w:rsidRDefault="00D97857" w:rsidP="000E5A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b/>
          <w:sz w:val="24"/>
          <w:szCs w:val="24"/>
        </w:rPr>
        <w:t xml:space="preserve">4 тур </w:t>
      </w:r>
      <w:r w:rsidR="006368E0" w:rsidRPr="000E5A7A">
        <w:rPr>
          <w:rFonts w:ascii="Times New Roman" w:hAnsi="Times New Roman" w:cs="Times New Roman"/>
          <w:b/>
          <w:sz w:val="24"/>
          <w:szCs w:val="24"/>
        </w:rPr>
        <w:t>Задача</w:t>
      </w:r>
      <w:r w:rsidR="000E5A7A">
        <w:rPr>
          <w:rFonts w:ascii="Times New Roman" w:hAnsi="Times New Roman" w:cs="Times New Roman"/>
          <w:sz w:val="24"/>
          <w:szCs w:val="24"/>
        </w:rPr>
        <w:t xml:space="preserve"> </w:t>
      </w:r>
      <w:r w:rsidR="000E5A7A" w:rsidRPr="000E5A7A">
        <w:rPr>
          <w:rFonts w:ascii="Times New Roman" w:hAnsi="Times New Roman" w:cs="Times New Roman"/>
          <w:b/>
          <w:sz w:val="24"/>
          <w:szCs w:val="24"/>
        </w:rPr>
        <w:t>о Толстом</w:t>
      </w:r>
      <w:r w:rsidRPr="000E5A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E84" w:rsidRPr="000E5A7A" w:rsidRDefault="006368E0" w:rsidP="000E5A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 xml:space="preserve"> Великий русский писатель прожил 82 года. В XIX веке он прожил на 62 года больше, чем в XX веке. В каком году родился и в каком году умер Л.Н. Толстой?</w:t>
      </w:r>
      <w:r w:rsidR="00D217E6">
        <w:rPr>
          <w:rFonts w:ascii="Times New Roman" w:hAnsi="Times New Roman" w:cs="Times New Roman"/>
          <w:sz w:val="24"/>
          <w:szCs w:val="24"/>
        </w:rPr>
        <w:t xml:space="preserve"> Подсказка – 19 век заканчивается в 1900 году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Решение: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1 способ (арифметический)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1) 82 - 62 = 20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D97857">
        <w:rPr>
          <w:rFonts w:ascii="Times New Roman" w:hAnsi="Times New Roman" w:cs="Times New Roman"/>
          <w:sz w:val="24"/>
          <w:szCs w:val="24"/>
        </w:rPr>
        <w:t>20 :</w:t>
      </w:r>
      <w:proofErr w:type="gramEnd"/>
      <w:r w:rsidRPr="00D97857">
        <w:rPr>
          <w:rFonts w:ascii="Times New Roman" w:hAnsi="Times New Roman" w:cs="Times New Roman"/>
          <w:sz w:val="24"/>
          <w:szCs w:val="24"/>
        </w:rPr>
        <w:t xml:space="preserve"> 2 = 10 (лет) Л.Н. Толстой жил в XX веке,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3) 62 + 10 = 72 (года) Л.Н. Толстой жил в XIX веке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4) 1900 - 72 = 1828 - год рождения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5) 1900 + 10 = 1910 - год смерти.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2 способ (алгебраический)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Ответ: 1828 г., 1910 г.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 </w:t>
      </w:r>
      <w:r w:rsidRPr="00BD53CE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0E5A7A">
        <w:rPr>
          <w:rFonts w:ascii="Times New Roman" w:hAnsi="Times New Roman" w:cs="Times New Roman"/>
          <w:sz w:val="24"/>
          <w:szCs w:val="24"/>
        </w:rPr>
        <w:t xml:space="preserve"> </w:t>
      </w:r>
      <w:r w:rsidRPr="00D97857">
        <w:rPr>
          <w:rFonts w:ascii="Times New Roman" w:hAnsi="Times New Roman" w:cs="Times New Roman"/>
          <w:sz w:val="24"/>
          <w:szCs w:val="24"/>
        </w:rPr>
        <w:t xml:space="preserve">Широко распространено мнение, что </w:t>
      </w:r>
      <w:proofErr w:type="spellStart"/>
      <w:r w:rsidRPr="00D97857">
        <w:rPr>
          <w:rFonts w:ascii="Times New Roman" w:hAnsi="Times New Roman" w:cs="Times New Roman"/>
          <w:sz w:val="24"/>
          <w:szCs w:val="24"/>
        </w:rPr>
        <w:t>А.С.Пушкин</w:t>
      </w:r>
      <w:proofErr w:type="spellEnd"/>
      <w:r w:rsidRPr="00D97857">
        <w:rPr>
          <w:rFonts w:ascii="Times New Roman" w:hAnsi="Times New Roman" w:cs="Times New Roman"/>
          <w:sz w:val="24"/>
          <w:szCs w:val="24"/>
        </w:rPr>
        <w:t xml:space="preserve"> был не совсем в ладах с математикой. На самом деле, интересы Александра Сергеевича были разносторонними. Вяземский П.А. писал о Пушкине, что тот был "страстен и к наукам естественным и особенно математическим, которые составляли значительнейший капитал его знаний, и были до конца любимым предметом его учебных занятий и глубоких исследований".</w:t>
      </w:r>
    </w:p>
    <w:p w:rsidR="00D97857" w:rsidRPr="00D97857" w:rsidRDefault="00D97857" w:rsidP="000E5A7A">
      <w:pPr>
        <w:shd w:val="clear" w:color="auto" w:fill="FFFFFF"/>
        <w:spacing w:after="135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857">
        <w:rPr>
          <w:rFonts w:ascii="Times New Roman" w:hAnsi="Times New Roman" w:cs="Times New Roman"/>
          <w:sz w:val="24"/>
          <w:szCs w:val="24"/>
        </w:rPr>
        <w:t>Александр Сергеевич был лично знаком с известным русским математиком, автором неевклидовой геометрии Н.И. Лобачевским. Может быть, после встречи с ним Пушкин сказал свою знаменитую фразу: "Вдохновение нужно в поэзии, как в геометрии".</w:t>
      </w:r>
    </w:p>
    <w:p w:rsidR="00D97857" w:rsidRPr="00BD53CE" w:rsidRDefault="00D97857" w:rsidP="000E5A7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D53CE">
        <w:rPr>
          <w:rFonts w:ascii="Times New Roman" w:hAnsi="Times New Roman" w:cs="Times New Roman"/>
          <w:b/>
          <w:sz w:val="24"/>
          <w:szCs w:val="24"/>
        </w:rPr>
        <w:t>5 Тур Шарады:</w:t>
      </w:r>
    </w:p>
    <w:p w:rsidR="00D97857" w:rsidRPr="000E5A7A" w:rsidRDefault="00D97857" w:rsidP="000E5A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Ведущий вслух читает шараду, на обдумывание шарады дается одна минута. Участник, знающий ответ, поднимает рук. За каждый правильный ответ дается 2 балла. Если участники не дают ответа, то право на ответ получают зрители (2 жетона за правильный зрительский ответ)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5"/>
        <w:gridCol w:w="4819"/>
      </w:tblGrid>
      <w:tr w:rsidR="00D97857" w:rsidRPr="000E5A7A" w:rsidTr="00D978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1.Двойку в твоем дневнике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С мужем графини сложи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Вместе прочти -  и узнаешь, 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Что тебе задали на дом.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(параграф)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2.Предлог, а следом Н2О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А больше, в общем, ничего.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А в целом – конная повозка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(подвода)</w:t>
            </w:r>
          </w:p>
        </w:tc>
      </w:tr>
      <w:tr w:rsidR="00D97857" w:rsidRPr="000E5A7A" w:rsidTr="00D978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Первое-нота, второе-</w:t>
            </w:r>
            <w:proofErr w:type="gramStart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тоже,</w:t>
            </w:r>
            <w:r w:rsidRPr="000E5A7A">
              <w:rPr>
                <w:rFonts w:ascii="Times New Roman" w:hAnsi="Times New Roman" w:cs="Times New Roman"/>
                <w:sz w:val="24"/>
                <w:szCs w:val="24"/>
              </w:rPr>
              <w:br/>
              <w:t>А</w:t>
            </w:r>
            <w:proofErr w:type="gramEnd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 целое на горох похоже.</w:t>
            </w:r>
            <w:r w:rsidRPr="000E5A7A">
              <w:rPr>
                <w:rFonts w:ascii="Times New Roman" w:hAnsi="Times New Roman" w:cs="Times New Roman"/>
                <w:sz w:val="24"/>
                <w:szCs w:val="24"/>
              </w:rPr>
              <w:br/>
              <w:t>(фасоль)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4.Арифметический я знак,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В задачнике меня найдешь во многих строчках.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Лишь «о» ты вставишь, </w:t>
            </w:r>
            <w:proofErr w:type="gramStart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зная</w:t>
            </w:r>
            <w:proofErr w:type="gramEnd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 как,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я  -</w:t>
            </w:r>
            <w:proofErr w:type="gramEnd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географическая точка. 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(полюс)</w:t>
            </w:r>
          </w:p>
        </w:tc>
      </w:tr>
      <w:tr w:rsidR="00D97857" w:rsidRPr="000E5A7A" w:rsidTr="00D978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5.Когда меня ты режешь, то не плачешь,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Но все-таки смахнешь слезу с лица.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А сменишь букву -  выгляжу иначе: 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С началом я, но без конца. (луч)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Начало слова- </w:t>
            </w:r>
            <w:proofErr w:type="gramStart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лес,</w:t>
            </w:r>
            <w:r w:rsidRPr="000E5A7A">
              <w:rPr>
                <w:rFonts w:ascii="Times New Roman" w:hAnsi="Times New Roman" w:cs="Times New Roman"/>
                <w:sz w:val="24"/>
                <w:szCs w:val="24"/>
              </w:rPr>
              <w:br/>
              <w:t>Конец</w:t>
            </w:r>
            <w:proofErr w:type="gramEnd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- стихотворенье,</w:t>
            </w:r>
            <w:r w:rsidRPr="000E5A7A">
              <w:rPr>
                <w:rFonts w:ascii="Times New Roman" w:hAnsi="Times New Roman" w:cs="Times New Roman"/>
                <w:sz w:val="24"/>
                <w:szCs w:val="24"/>
              </w:rPr>
              <w:br/>
              <w:t>А целое растет, хотя и не растенье.</w:t>
            </w:r>
            <w:r w:rsidRPr="000E5A7A">
              <w:rPr>
                <w:rFonts w:ascii="Times New Roman" w:hAnsi="Times New Roman" w:cs="Times New Roman"/>
                <w:sz w:val="24"/>
                <w:szCs w:val="24"/>
              </w:rPr>
              <w:br/>
              <w:t>(борода)</w:t>
            </w:r>
          </w:p>
        </w:tc>
      </w:tr>
      <w:tr w:rsidR="00D97857" w:rsidRPr="000E5A7A" w:rsidTr="00D97857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7. Начало- </w:t>
            </w:r>
            <w:proofErr w:type="gramStart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нота,</w:t>
            </w:r>
            <w:r w:rsidRPr="000E5A7A">
              <w:rPr>
                <w:rFonts w:ascii="Times New Roman" w:hAnsi="Times New Roman" w:cs="Times New Roman"/>
                <w:sz w:val="24"/>
                <w:szCs w:val="24"/>
              </w:rPr>
              <w:br/>
              <w:t>Потом</w:t>
            </w:r>
            <w:proofErr w:type="gramEnd"/>
            <w:r w:rsidRPr="000E5A7A">
              <w:rPr>
                <w:rFonts w:ascii="Times New Roman" w:hAnsi="Times New Roman" w:cs="Times New Roman"/>
                <w:sz w:val="24"/>
                <w:szCs w:val="24"/>
              </w:rPr>
              <w:t xml:space="preserve"> оленя украшение.</w:t>
            </w:r>
            <w:r w:rsidRPr="000E5A7A">
              <w:rPr>
                <w:rFonts w:ascii="Times New Roman" w:hAnsi="Times New Roman" w:cs="Times New Roman"/>
                <w:sz w:val="24"/>
                <w:szCs w:val="24"/>
              </w:rPr>
              <w:br/>
              <w:t>А вместе- место</w:t>
            </w:r>
            <w:r w:rsidRPr="000E5A7A">
              <w:rPr>
                <w:rFonts w:ascii="Times New Roman" w:hAnsi="Times New Roman" w:cs="Times New Roman"/>
                <w:sz w:val="24"/>
                <w:szCs w:val="24"/>
              </w:rPr>
              <w:br/>
              <w:t>Оживленного движения.</w:t>
            </w:r>
            <w:r w:rsidRPr="000E5A7A">
              <w:rPr>
                <w:rFonts w:ascii="Times New Roman" w:hAnsi="Times New Roman" w:cs="Times New Roman"/>
                <w:sz w:val="24"/>
                <w:szCs w:val="24"/>
              </w:rPr>
              <w:br/>
              <w:t>(дорога)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8. Возьмите меньшее трехзначное число,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И букву назовите с ним одновременно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И вы получите одно из слов,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Которым называется куча сена.</w:t>
            </w:r>
          </w:p>
          <w:p w:rsidR="00D97857" w:rsidRPr="000E5A7A" w:rsidRDefault="00D97857" w:rsidP="000E5A7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5A7A">
              <w:rPr>
                <w:rFonts w:ascii="Times New Roman" w:hAnsi="Times New Roman" w:cs="Times New Roman"/>
                <w:sz w:val="24"/>
                <w:szCs w:val="24"/>
              </w:rPr>
              <w:t>(стог)</w:t>
            </w:r>
          </w:p>
        </w:tc>
      </w:tr>
    </w:tbl>
    <w:p w:rsidR="00D97857" w:rsidRPr="00BD53CE" w:rsidRDefault="00D97857" w:rsidP="00BD53CE">
      <w:pPr>
        <w:pStyle w:val="3"/>
        <w:numPr>
          <w:ilvl w:val="0"/>
          <w:numId w:val="1"/>
        </w:numPr>
        <w:spacing w:before="0" w:beforeAutospacing="0" w:after="0"/>
        <w:contextualSpacing/>
        <w:rPr>
          <w:rFonts w:ascii="Times New Roman" w:eastAsiaTheme="minorHAnsi" w:hAnsi="Times New Roman" w:cs="Times New Roman"/>
          <w:bCs w:val="0"/>
          <w:color w:val="auto"/>
          <w:sz w:val="24"/>
          <w:szCs w:val="24"/>
          <w:lang w:eastAsia="en-US"/>
        </w:rPr>
      </w:pPr>
      <w:r w:rsidRPr="00BD53CE">
        <w:rPr>
          <w:rFonts w:ascii="Times New Roman" w:eastAsiaTheme="minorHAnsi" w:hAnsi="Times New Roman" w:cs="Times New Roman"/>
          <w:bCs w:val="0"/>
          <w:color w:val="auto"/>
          <w:sz w:val="24"/>
          <w:szCs w:val="24"/>
          <w:lang w:eastAsia="en-US"/>
        </w:rPr>
        <w:t>Тур Шалаш</w:t>
      </w:r>
    </w:p>
    <w:p w:rsidR="00D97857" w:rsidRPr="00BD53CE" w:rsidRDefault="00D97857" w:rsidP="000E5A7A">
      <w:pPr>
        <w:pStyle w:val="a4"/>
        <w:spacing w:before="0" w:beforeAutospacing="0" w:after="0" w:afterAutospacing="0"/>
        <w:ind w:left="720" w:firstLine="1980"/>
        <w:contextualSpacing/>
        <w:rPr>
          <w:rFonts w:eastAsiaTheme="minorHAnsi"/>
          <w:b/>
          <w:lang w:eastAsia="en-US"/>
        </w:rPr>
      </w:pPr>
      <w:r w:rsidRPr="00BD53CE">
        <w:rPr>
          <w:rFonts w:eastAsiaTheme="minorHAnsi"/>
          <w:b/>
          <w:lang w:eastAsia="en-US"/>
        </w:rPr>
        <w:t>Ученик 4</w:t>
      </w:r>
    </w:p>
    <w:p w:rsidR="00D97857" w:rsidRPr="000E5A7A" w:rsidRDefault="00D97857" w:rsidP="000E5A7A">
      <w:pPr>
        <w:pStyle w:val="a4"/>
        <w:spacing w:before="0" w:beforeAutospacing="0" w:after="0" w:afterAutospacing="0"/>
        <w:ind w:left="720" w:firstLine="1980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Как-то раз мечтатель Ваня</w:t>
      </w:r>
    </w:p>
    <w:p w:rsidR="00D97857" w:rsidRPr="000E5A7A" w:rsidRDefault="00D97857" w:rsidP="000E5A7A">
      <w:pPr>
        <w:pStyle w:val="a4"/>
        <w:spacing w:before="0" w:beforeAutospacing="0" w:after="0" w:afterAutospacing="0"/>
        <w:ind w:left="720" w:firstLine="1980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У ручья гулял в тиши,</w:t>
      </w:r>
    </w:p>
    <w:p w:rsidR="00D97857" w:rsidRPr="000E5A7A" w:rsidRDefault="00D97857" w:rsidP="000E5A7A">
      <w:pPr>
        <w:pStyle w:val="a4"/>
        <w:spacing w:before="0" w:beforeAutospacing="0" w:after="0" w:afterAutospacing="0"/>
        <w:ind w:left="720" w:firstLine="1980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Вдруг он видит на поляне зайцы строят шалаши.</w:t>
      </w:r>
    </w:p>
    <w:p w:rsidR="00D97857" w:rsidRPr="000E5A7A" w:rsidRDefault="00D97857" w:rsidP="000E5A7A">
      <w:pPr>
        <w:pStyle w:val="a4"/>
        <w:spacing w:before="0" w:beforeAutospacing="0" w:after="0" w:afterAutospacing="0"/>
        <w:ind w:left="720" w:firstLine="1980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В удивлении мечтатель</w:t>
      </w:r>
    </w:p>
    <w:p w:rsidR="00D97857" w:rsidRPr="000E5A7A" w:rsidRDefault="00D97857" w:rsidP="000E5A7A">
      <w:pPr>
        <w:pStyle w:val="a4"/>
        <w:spacing w:before="0" w:beforeAutospacing="0" w:after="0" w:afterAutospacing="0"/>
        <w:ind w:left="720" w:firstLine="1980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Рот разинул до ушей.</w:t>
      </w:r>
    </w:p>
    <w:p w:rsidR="00D97857" w:rsidRPr="000E5A7A" w:rsidRDefault="00D97857" w:rsidP="000E5A7A">
      <w:pPr>
        <w:pStyle w:val="a4"/>
        <w:spacing w:before="0" w:beforeAutospacing="0" w:after="0" w:afterAutospacing="0"/>
        <w:ind w:left="720" w:firstLine="1980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Не могли б сказать вы, кстати:</w:t>
      </w:r>
    </w:p>
    <w:p w:rsidR="00D97857" w:rsidRPr="000E5A7A" w:rsidRDefault="00D97857" w:rsidP="000E5A7A">
      <w:pPr>
        <w:pStyle w:val="a4"/>
        <w:spacing w:before="0" w:beforeAutospacing="0" w:after="0" w:afterAutospacing="0"/>
        <w:ind w:left="720" w:firstLine="1980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>Сколько было шалашей?</w:t>
      </w:r>
    </w:p>
    <w:p w:rsidR="00D97857" w:rsidRPr="000E5A7A" w:rsidRDefault="00D97857" w:rsidP="000E5A7A">
      <w:pPr>
        <w:pStyle w:val="a4"/>
        <w:ind w:left="720"/>
        <w:contextualSpacing/>
        <w:rPr>
          <w:rFonts w:eastAsiaTheme="minorHAnsi"/>
          <w:lang w:eastAsia="en-US"/>
        </w:rPr>
      </w:pPr>
      <w:r w:rsidRPr="000E5A7A">
        <w:rPr>
          <w:rFonts w:eastAsiaTheme="minorHAnsi"/>
          <w:lang w:eastAsia="en-US"/>
        </w:rPr>
        <w:t xml:space="preserve">Сейчас вам будет показана картинка. Учтите, что шалашей было столько, сколько раз можно прочитать слово «шалаш» на этом рисунке. Причем вы можете читать его как угодно: сверху вниз, </w:t>
      </w:r>
      <w:proofErr w:type="gramStart"/>
      <w:r w:rsidRPr="000E5A7A">
        <w:rPr>
          <w:rFonts w:eastAsiaTheme="minorHAnsi"/>
          <w:lang w:eastAsia="en-US"/>
        </w:rPr>
        <w:t xml:space="preserve">снизу </w:t>
      </w:r>
      <w:r w:rsidR="00BD53CE">
        <w:rPr>
          <w:rFonts w:eastAsiaTheme="minorHAnsi"/>
          <w:lang w:eastAsia="en-US"/>
        </w:rPr>
        <w:t xml:space="preserve"> </w:t>
      </w:r>
      <w:r w:rsidRPr="000E5A7A">
        <w:rPr>
          <w:rFonts w:eastAsiaTheme="minorHAnsi"/>
          <w:lang w:eastAsia="en-US"/>
        </w:rPr>
        <w:t>вверх</w:t>
      </w:r>
      <w:proofErr w:type="gramEnd"/>
      <w:r w:rsidRPr="000E5A7A">
        <w:rPr>
          <w:rFonts w:eastAsiaTheme="minorHAnsi"/>
          <w:lang w:eastAsia="en-US"/>
        </w:rPr>
        <w:t>, справа налево, слева направо, делая любые повороты в сторону внутри круга. Важно только, чтобы буквы всегда шли подряд.</w:t>
      </w:r>
    </w:p>
    <w:p w:rsidR="00D97857" w:rsidRPr="000E5A7A" w:rsidRDefault="00D97857" w:rsidP="000E5A7A">
      <w:pPr>
        <w:pStyle w:val="a4"/>
        <w:ind w:left="720"/>
        <w:contextualSpacing/>
        <w:rPr>
          <w:rFonts w:eastAsiaTheme="minorHAnsi"/>
          <w:lang w:eastAsia="en-US"/>
        </w:rPr>
      </w:pPr>
    </w:p>
    <w:p w:rsidR="00D97857" w:rsidRPr="000E5A7A" w:rsidRDefault="00D97857" w:rsidP="000E5A7A">
      <w:pPr>
        <w:pStyle w:val="a4"/>
        <w:ind w:left="720"/>
        <w:contextualSpacing/>
        <w:rPr>
          <w:rFonts w:eastAsiaTheme="minorHAnsi"/>
          <w:lang w:eastAsia="en-US"/>
        </w:rPr>
      </w:pPr>
    </w:p>
    <w:p w:rsidR="00D97857" w:rsidRPr="000E5A7A" w:rsidRDefault="00D97857" w:rsidP="000E5A7A">
      <w:pPr>
        <w:pStyle w:val="a4"/>
        <w:ind w:left="720"/>
        <w:contextualSpacing/>
        <w:rPr>
          <w:rFonts w:eastAsiaTheme="minorHAnsi"/>
          <w:lang w:eastAsia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D97857" w:rsidRPr="000E5A7A" w:rsidTr="00D97857">
        <w:trPr>
          <w:trHeight w:val="338"/>
          <w:jc w:val="center"/>
        </w:trPr>
        <w:tc>
          <w:tcPr>
            <w:tcW w:w="515" w:type="dxa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</w:tcPr>
          <w:p w:rsidR="00D97857" w:rsidRPr="000E5A7A" w:rsidRDefault="00D97857" w:rsidP="000E5A7A">
            <w:pPr>
              <w:pStyle w:val="a4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</w:tcPr>
          <w:p w:rsidR="00D97857" w:rsidRPr="000E5A7A" w:rsidRDefault="00D97857" w:rsidP="000E5A7A">
            <w:pPr>
              <w:pStyle w:val="a4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</w:tcPr>
          <w:p w:rsidR="00D97857" w:rsidRPr="000E5A7A" w:rsidRDefault="00D97857" w:rsidP="000E5A7A">
            <w:pPr>
              <w:pStyle w:val="a4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Л</w:t>
            </w:r>
          </w:p>
        </w:tc>
        <w:tc>
          <w:tcPr>
            <w:tcW w:w="515" w:type="dxa"/>
          </w:tcPr>
          <w:p w:rsidR="00D97857" w:rsidRPr="000E5A7A" w:rsidRDefault="00D97857" w:rsidP="000E5A7A">
            <w:pPr>
              <w:pStyle w:val="a4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</w:tcPr>
          <w:p w:rsidR="00D97857" w:rsidRPr="000E5A7A" w:rsidRDefault="00D97857" w:rsidP="000E5A7A">
            <w:pPr>
              <w:pStyle w:val="a4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</w:tcPr>
          <w:p w:rsidR="00D97857" w:rsidRPr="000E5A7A" w:rsidRDefault="00D97857" w:rsidP="000E5A7A">
            <w:pPr>
              <w:pStyle w:val="a4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</w:tcPr>
          <w:p w:rsidR="00D97857" w:rsidRPr="000E5A7A" w:rsidRDefault="00D97857" w:rsidP="000E5A7A">
            <w:pPr>
              <w:pStyle w:val="a4"/>
              <w:contextualSpacing/>
              <w:rPr>
                <w:rFonts w:eastAsiaTheme="minorHAnsi"/>
                <w:lang w:eastAsia="en-US"/>
              </w:rPr>
            </w:pPr>
          </w:p>
        </w:tc>
      </w:tr>
      <w:tr w:rsidR="00D97857" w:rsidRPr="000E5A7A" w:rsidTr="00D97857">
        <w:trPr>
          <w:trHeight w:val="338"/>
          <w:jc w:val="center"/>
        </w:trPr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7857" w:rsidRPr="000E5A7A" w:rsidTr="00D97857">
        <w:trPr>
          <w:trHeight w:val="338"/>
          <w:jc w:val="center"/>
        </w:trPr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Ш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Ш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7857" w:rsidRPr="000E5A7A" w:rsidTr="00D97857">
        <w:trPr>
          <w:trHeight w:val="338"/>
          <w:jc w:val="center"/>
        </w:trPr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7857" w:rsidRPr="000E5A7A" w:rsidTr="00D97857">
        <w:trPr>
          <w:trHeight w:val="338"/>
          <w:jc w:val="center"/>
        </w:trPr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Л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Л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Л</w:t>
            </w:r>
          </w:p>
        </w:tc>
      </w:tr>
      <w:tr w:rsidR="00D97857" w:rsidRPr="000E5A7A" w:rsidTr="00D97857">
        <w:trPr>
          <w:trHeight w:val="338"/>
          <w:jc w:val="center"/>
        </w:trPr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7857" w:rsidRPr="000E5A7A" w:rsidTr="00D97857">
        <w:trPr>
          <w:trHeight w:val="338"/>
          <w:jc w:val="center"/>
        </w:trPr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Ш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Ш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7857" w:rsidRPr="000E5A7A" w:rsidTr="00D97857">
        <w:trPr>
          <w:trHeight w:val="338"/>
          <w:jc w:val="center"/>
        </w:trPr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А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</w:tr>
      <w:tr w:rsidR="00D97857" w:rsidRPr="000E5A7A" w:rsidTr="00D97857">
        <w:trPr>
          <w:trHeight w:val="338"/>
          <w:jc w:val="center"/>
        </w:trPr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  <w:hideMark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  <w:r w:rsidRPr="000E5A7A">
              <w:rPr>
                <w:rFonts w:eastAsiaTheme="minorHAnsi"/>
                <w:lang w:eastAsia="en-US"/>
              </w:rPr>
              <w:t>Л</w:t>
            </w: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15" w:type="dxa"/>
            <w:vAlign w:val="center"/>
          </w:tcPr>
          <w:p w:rsidR="00D97857" w:rsidRPr="000E5A7A" w:rsidRDefault="00D97857" w:rsidP="000E5A7A">
            <w:pPr>
              <w:pStyle w:val="a4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D97857" w:rsidRPr="000E5A7A" w:rsidRDefault="00D97857" w:rsidP="000E5A7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Ответ: 20</w:t>
      </w:r>
    </w:p>
    <w:p w:rsidR="00D97857" w:rsidRPr="00BD53CE" w:rsidRDefault="00D97857" w:rsidP="000E5A7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857" w:rsidRPr="000E5A7A" w:rsidRDefault="00D97857" w:rsidP="000E5A7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D53CE">
        <w:rPr>
          <w:rFonts w:ascii="Times New Roman" w:hAnsi="Times New Roman" w:cs="Times New Roman"/>
          <w:b/>
          <w:sz w:val="24"/>
          <w:szCs w:val="24"/>
        </w:rPr>
        <w:t xml:space="preserve">7 Тур </w:t>
      </w:r>
      <w:proofErr w:type="gramStart"/>
      <w:r w:rsidRPr="00BD53CE">
        <w:rPr>
          <w:rFonts w:ascii="Times New Roman" w:hAnsi="Times New Roman" w:cs="Times New Roman"/>
          <w:b/>
          <w:sz w:val="24"/>
          <w:szCs w:val="24"/>
        </w:rPr>
        <w:t>Ералаш</w:t>
      </w:r>
      <w:r w:rsidRPr="000E5A7A">
        <w:rPr>
          <w:rFonts w:ascii="Times New Roman" w:hAnsi="Times New Roman" w:cs="Times New Roman"/>
          <w:sz w:val="24"/>
          <w:szCs w:val="24"/>
        </w:rPr>
        <w:t xml:space="preserve"> </w:t>
      </w:r>
      <w:r w:rsidR="00BD53CE">
        <w:rPr>
          <w:rFonts w:ascii="Times New Roman" w:hAnsi="Times New Roman" w:cs="Times New Roman"/>
          <w:sz w:val="24"/>
          <w:szCs w:val="24"/>
        </w:rPr>
        <w:t xml:space="preserve"> </w:t>
      </w:r>
      <w:r w:rsidRPr="000E5A7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E5A7A">
        <w:rPr>
          <w:rFonts w:ascii="Times New Roman" w:hAnsi="Times New Roman" w:cs="Times New Roman"/>
          <w:sz w:val="24"/>
          <w:szCs w:val="24"/>
        </w:rPr>
        <w:t>на время)</w:t>
      </w:r>
    </w:p>
    <w:p w:rsidR="00D97857" w:rsidRPr="000E5A7A" w:rsidRDefault="00D97857" w:rsidP="000E5A7A">
      <w:pPr>
        <w:pStyle w:val="3"/>
        <w:spacing w:before="0" w:beforeAutospacing="0" w:after="0"/>
        <w:ind w:left="782" w:firstLine="1918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Заточите, карандаш,</w:t>
      </w:r>
    </w:p>
    <w:p w:rsidR="00D97857" w:rsidRPr="000E5A7A" w:rsidRDefault="00D97857" w:rsidP="000E5A7A">
      <w:pPr>
        <w:pStyle w:val="3"/>
        <w:spacing w:before="0" w:beforeAutospacing="0" w:after="0"/>
        <w:ind w:left="782" w:firstLine="1918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Уничтожьте ералаш!</w:t>
      </w:r>
    </w:p>
    <w:p w:rsidR="00D97857" w:rsidRPr="000E5A7A" w:rsidRDefault="00D97857" w:rsidP="000E5A7A">
      <w:pPr>
        <w:pStyle w:val="3"/>
        <w:spacing w:before="0" w:beforeAutospacing="0" w:after="0"/>
        <w:ind w:left="782" w:firstLine="1918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Я приказываю вам</w:t>
      </w:r>
    </w:p>
    <w:p w:rsidR="00D97857" w:rsidRPr="000E5A7A" w:rsidRDefault="00D97857" w:rsidP="000E5A7A">
      <w:pPr>
        <w:pStyle w:val="3"/>
        <w:spacing w:before="0" w:beforeAutospacing="0" w:after="0"/>
        <w:ind w:left="782" w:firstLine="1918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Всех расставить по местам!</w:t>
      </w:r>
    </w:p>
    <w:p w:rsidR="00D97857" w:rsidRPr="000E5A7A" w:rsidRDefault="00D97857" w:rsidP="000E5A7A">
      <w:pPr>
        <w:pStyle w:val="3"/>
        <w:spacing w:before="0" w:beforeAutospacing="0" w:after="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(На экране появляется – слайд со стихотворением)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proofErr w:type="gramStart"/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Задание:   </w:t>
      </w:r>
      <w:proofErr w:type="gramEnd"/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 xml:space="preserve">                                                                            Ответ:</w:t>
      </w:r>
    </w:p>
    <w:p w:rsidR="00D97857" w:rsidRPr="000E5A7A" w:rsidRDefault="00D97857" w:rsidP="000E5A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D97857" w:rsidRPr="000E5A7A" w:rsidSect="000E5A7A">
          <w:pgSz w:w="11906" w:h="16838"/>
          <w:pgMar w:top="426" w:right="851" w:bottom="284" w:left="1701" w:header="709" w:footer="709" w:gutter="0"/>
          <w:cols w:space="720"/>
        </w:sectPr>
      </w:pP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Злой кабан сидел на ветке,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Пароход томился в клетке,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Соловей точил клыки,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Дикобраз давал гудки,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Кошка физику учила,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Маша хвостик свой ловила,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Буратино ел штаны,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Шил портной себе блины,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Ёж накрыт к обеду был,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Чиж усами шевелил,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Рак летал под облаками,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Стол гонялся за мышами,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Чайник прыгал во дворе,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Мальчик булькал на костре.</w:t>
      </w:r>
    </w:p>
    <w:p w:rsidR="00D97857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BD53CE" w:rsidRDefault="00BD53CE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BD53CE" w:rsidRPr="000E5A7A" w:rsidRDefault="00BD53CE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Злой кабан точил клыки,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Пароход давал гудки,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Соловей сидел на ветке,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Дикобраз томился в клетке,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Кошка хвостик свой ловила,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Маша физику учила,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Буратино ел блины,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Шил портной себе штаны,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Ёж гонялся за мышами,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Чиж летал под облаками,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Рак усами шевелил,</w:t>
      </w:r>
    </w:p>
    <w:p w:rsidR="00D97857" w:rsidRPr="000E5A7A" w:rsidRDefault="00D97857" w:rsidP="000E5A7A">
      <w:pPr>
        <w:pStyle w:val="3"/>
        <w:spacing w:before="0" w:beforeAutospacing="0" w:after="0"/>
        <w:ind w:left="720"/>
        <w:contextualSpacing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r w:rsidRPr="000E5A7A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eastAsia="en-US"/>
        </w:rPr>
        <w:t>Стол накрыт к обеду был,</w:t>
      </w:r>
    </w:p>
    <w:p w:rsidR="00BD53CE" w:rsidRDefault="00D97857" w:rsidP="00BD53CE">
      <w:pPr>
        <w:spacing w:line="240" w:lineRule="auto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0E5A7A">
        <w:rPr>
          <w:rFonts w:ascii="Times New Roman" w:hAnsi="Times New Roman" w:cs="Times New Roman"/>
          <w:sz w:val="24"/>
          <w:szCs w:val="24"/>
        </w:rPr>
        <w:t>Чайник булькал на костре,</w:t>
      </w:r>
    </w:p>
    <w:p w:rsidR="00D97857" w:rsidRPr="000E5A7A" w:rsidRDefault="00D97857" w:rsidP="00BD53CE">
      <w:pPr>
        <w:spacing w:line="240" w:lineRule="auto"/>
        <w:ind w:firstLine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0E5A7A">
        <w:rPr>
          <w:rFonts w:ascii="Times New Roman" w:hAnsi="Times New Roman" w:cs="Times New Roman"/>
          <w:b/>
          <w:bCs/>
          <w:sz w:val="24"/>
          <w:szCs w:val="24"/>
        </w:rPr>
        <w:t>Мальчик прыгал во дворе.</w:t>
      </w:r>
    </w:p>
    <w:p w:rsidR="000E5A7A" w:rsidRPr="004E1724" w:rsidRDefault="000E5A7A" w:rsidP="000E5A7A">
      <w:pPr>
        <w:spacing w:after="0" w:line="240" w:lineRule="auto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 (проза и поэзия) и наука с момента своего зарождения неразрывно, органически связаны между собой. В познании жизни, в практической деятельности человека они шли рука об руку, взаимодействуя между собой, и тем способствовали прогрессу общества.</w:t>
      </w:r>
      <w:r w:rsidR="00BD53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A7A" w:rsidRDefault="00BD53CE" w:rsidP="000E5A7A">
      <w:pPr>
        <w:tabs>
          <w:tab w:val="left" w:pos="4140"/>
        </w:tabs>
        <w:spacing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BD53CE">
        <w:rPr>
          <w:rFonts w:ascii="Times New Roman" w:hAnsi="Times New Roman" w:cs="Times New Roman"/>
          <w:b/>
          <w:sz w:val="24"/>
          <w:szCs w:val="24"/>
        </w:rPr>
        <w:t>Рефлекия</w:t>
      </w:r>
      <w:proofErr w:type="spellEnd"/>
      <w:r w:rsidRPr="00BD53C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E5A7A" w:rsidRPr="000E5A7A">
        <w:rPr>
          <w:rFonts w:ascii="Times New Roman" w:hAnsi="Times New Roman" w:cs="Times New Roman"/>
          <w:sz w:val="24"/>
          <w:szCs w:val="24"/>
        </w:rPr>
        <w:t xml:space="preserve">Закончим наше состязание стихами собственного сочинения, в которых вы отразите собственное отношение ко всему происходящему сегодня. Можно использовать в помощь следующие словосочетания – рифмы: </w:t>
      </w:r>
      <w:r w:rsidR="00D81F69">
        <w:rPr>
          <w:rFonts w:ascii="Times New Roman" w:hAnsi="Times New Roman" w:cs="Times New Roman"/>
          <w:sz w:val="24"/>
          <w:szCs w:val="24"/>
        </w:rPr>
        <w:t>математика- тематика; зря- смотря; нужна- важна, бесполезно – железно,</w:t>
      </w:r>
      <w:r w:rsidR="00412F03">
        <w:rPr>
          <w:rFonts w:ascii="Times New Roman" w:hAnsi="Times New Roman" w:cs="Times New Roman"/>
          <w:sz w:val="24"/>
          <w:szCs w:val="24"/>
        </w:rPr>
        <w:t xml:space="preserve"> смекалка-</w:t>
      </w:r>
      <w:r w:rsidR="00D81F69">
        <w:rPr>
          <w:rFonts w:ascii="Times New Roman" w:hAnsi="Times New Roman" w:cs="Times New Roman"/>
          <w:sz w:val="24"/>
          <w:szCs w:val="24"/>
        </w:rPr>
        <w:t xml:space="preserve"> закалка, </w:t>
      </w:r>
      <w:r w:rsidR="00412F03">
        <w:rPr>
          <w:rFonts w:ascii="Times New Roman" w:hAnsi="Times New Roman" w:cs="Times New Roman"/>
          <w:sz w:val="24"/>
          <w:szCs w:val="24"/>
        </w:rPr>
        <w:t xml:space="preserve">напрасно-прекрасно, уравнение- сомнение, знания- признания. </w:t>
      </w:r>
      <w:r w:rsidR="00D81F6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97857" w:rsidRPr="00BD53CE" w:rsidRDefault="00D97857" w:rsidP="000E5A7A">
      <w:pPr>
        <w:tabs>
          <w:tab w:val="left" w:pos="4140"/>
        </w:tabs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D53CE">
        <w:rPr>
          <w:rFonts w:ascii="Times New Roman" w:hAnsi="Times New Roman" w:cs="Times New Roman"/>
          <w:b/>
          <w:sz w:val="24"/>
          <w:szCs w:val="24"/>
        </w:rPr>
        <w:t>Подведение итогов. Награждение.</w:t>
      </w:r>
    </w:p>
    <w:p w:rsidR="00D97857" w:rsidRPr="000E5A7A" w:rsidRDefault="00BD53CE" w:rsidP="000E5A7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12F03">
        <w:rPr>
          <w:rFonts w:ascii="Times New Roman" w:hAnsi="Times New Roman" w:cs="Times New Roman"/>
          <w:sz w:val="24"/>
          <w:szCs w:val="24"/>
        </w:rPr>
        <w:t xml:space="preserve">"Человек есть дробь. Числитель - это - сравнительно с другими - достоинства человека; знаменатель - это оценка человеком самого себя. Но всякий может уменьшить своего знаменателя - свое мнение о себе, и этим уменьшением приблизиться к совершенству". В связи с этим о людях, имевших о себе высокое мнение, </w:t>
      </w:r>
      <w:proofErr w:type="spellStart"/>
      <w:r w:rsidRPr="00412F03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Pr="00412F03">
        <w:rPr>
          <w:rFonts w:ascii="Times New Roman" w:hAnsi="Times New Roman" w:cs="Times New Roman"/>
          <w:sz w:val="24"/>
          <w:szCs w:val="24"/>
        </w:rPr>
        <w:t xml:space="preserve"> говорил: "У этого человека слишком велик знаменатель".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BD53CE">
        <w:rPr>
          <w:rFonts w:ascii="Times New Roman" w:hAnsi="Times New Roman" w:cs="Times New Roman"/>
          <w:sz w:val="24"/>
          <w:szCs w:val="24"/>
        </w:rPr>
        <w:t xml:space="preserve">В заключение хочется пожелать всем учащимся, чтобы </w:t>
      </w:r>
      <w:r w:rsidRPr="006D67DB">
        <w:rPr>
          <w:rFonts w:ascii="Times New Roman" w:hAnsi="Times New Roman" w:cs="Times New Roman"/>
          <w:sz w:val="24"/>
          <w:szCs w:val="24"/>
        </w:rPr>
        <w:t xml:space="preserve">ваш знаменатель приближался к числителю, </w:t>
      </w:r>
      <w:r w:rsidRPr="00BD53CE">
        <w:rPr>
          <w:rFonts w:ascii="Times New Roman" w:hAnsi="Times New Roman" w:cs="Times New Roman"/>
          <w:sz w:val="24"/>
          <w:szCs w:val="24"/>
        </w:rPr>
        <w:t>вы приближались к совершенству. Учитесь и подоб</w:t>
      </w:r>
      <w:r w:rsidR="006D67DB">
        <w:rPr>
          <w:rFonts w:ascii="Times New Roman" w:hAnsi="Times New Roman" w:cs="Times New Roman"/>
          <w:sz w:val="24"/>
          <w:szCs w:val="24"/>
        </w:rPr>
        <w:t>но</w:t>
      </w:r>
      <w:r w:rsidRPr="00BD53CE">
        <w:rPr>
          <w:rFonts w:ascii="Times New Roman" w:hAnsi="Times New Roman" w:cs="Times New Roman"/>
          <w:sz w:val="24"/>
          <w:szCs w:val="24"/>
        </w:rPr>
        <w:t xml:space="preserve"> великим мастерам слова уважайте математику. Она от</w:t>
      </w:r>
      <w:r w:rsidR="006D67DB">
        <w:rPr>
          <w:rFonts w:ascii="Times New Roman" w:hAnsi="Times New Roman" w:cs="Times New Roman"/>
          <w:sz w:val="24"/>
          <w:szCs w:val="24"/>
        </w:rPr>
        <w:t>вети</w:t>
      </w:r>
      <w:bookmarkStart w:id="0" w:name="_GoBack"/>
      <w:bookmarkEnd w:id="0"/>
      <w:r w:rsidR="006D67DB">
        <w:rPr>
          <w:rFonts w:ascii="Times New Roman" w:hAnsi="Times New Roman" w:cs="Times New Roman"/>
          <w:sz w:val="24"/>
          <w:szCs w:val="24"/>
        </w:rPr>
        <w:t>т</w:t>
      </w:r>
      <w:r w:rsidRPr="00BD53CE">
        <w:rPr>
          <w:rFonts w:ascii="Times New Roman" w:hAnsi="Times New Roman" w:cs="Times New Roman"/>
          <w:sz w:val="24"/>
          <w:szCs w:val="24"/>
        </w:rPr>
        <w:t xml:space="preserve"> вам взаимностью.</w:t>
      </w:r>
    </w:p>
    <w:sectPr w:rsidR="00D97857" w:rsidRPr="000E5A7A" w:rsidSect="000E5A7A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67A0"/>
    <w:multiLevelType w:val="hybridMultilevel"/>
    <w:tmpl w:val="749CFC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214DD"/>
    <w:multiLevelType w:val="hybridMultilevel"/>
    <w:tmpl w:val="4544A06C"/>
    <w:lvl w:ilvl="0" w:tplc="4948B50C">
      <w:start w:val="6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152F22"/>
    <w:multiLevelType w:val="hybridMultilevel"/>
    <w:tmpl w:val="0DCA453E"/>
    <w:lvl w:ilvl="0" w:tplc="49D026D4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3944DA"/>
    <w:multiLevelType w:val="hybridMultilevel"/>
    <w:tmpl w:val="90E4EDE0"/>
    <w:lvl w:ilvl="0" w:tplc="4F44429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495A7C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CC81135"/>
    <w:multiLevelType w:val="hybridMultilevel"/>
    <w:tmpl w:val="47DAD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9C6045"/>
    <w:multiLevelType w:val="hybridMultilevel"/>
    <w:tmpl w:val="9A622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E84"/>
    <w:rsid w:val="000E5A7A"/>
    <w:rsid w:val="001734FC"/>
    <w:rsid w:val="001A2603"/>
    <w:rsid w:val="002C7E22"/>
    <w:rsid w:val="003970D9"/>
    <w:rsid w:val="003C551A"/>
    <w:rsid w:val="00412F03"/>
    <w:rsid w:val="0051493A"/>
    <w:rsid w:val="005D01B7"/>
    <w:rsid w:val="006368E0"/>
    <w:rsid w:val="006D67DB"/>
    <w:rsid w:val="00831652"/>
    <w:rsid w:val="00BD53CE"/>
    <w:rsid w:val="00C330C4"/>
    <w:rsid w:val="00D217E6"/>
    <w:rsid w:val="00D81F69"/>
    <w:rsid w:val="00D97857"/>
    <w:rsid w:val="00F15EBE"/>
    <w:rsid w:val="00F2625E"/>
    <w:rsid w:val="00F76E84"/>
    <w:rsid w:val="00FD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0BCF4-B73C-4DB8-922D-ACC4B920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E84"/>
    <w:pPr>
      <w:spacing w:after="200" w:line="276" w:lineRule="auto"/>
    </w:pPr>
  </w:style>
  <w:style w:type="paragraph" w:styleId="3">
    <w:name w:val="heading 3"/>
    <w:basedOn w:val="a"/>
    <w:link w:val="30"/>
    <w:semiHidden/>
    <w:unhideWhenUsed/>
    <w:qFormat/>
    <w:rsid w:val="00D97857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E8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76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97857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3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3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1545</Words>
  <Characters>8813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38</vt:i4>
      </vt:variant>
    </vt:vector>
  </HeadingPairs>
  <TitlesOfParts>
    <vt:vector size="39" baseType="lpstr">
      <vt:lpstr/>
      <vt:lpstr>        Тур Шалаш</vt:lpstr>
      <vt:lpstr>        Заточите, карандаш,</vt:lpstr>
      <vt:lpstr>        Уничтожьте ералаш!</vt:lpstr>
      <vt:lpstr>        Я приказываю вам</vt:lpstr>
      <vt:lpstr>        Всех расставить по местам!</vt:lpstr>
      <vt:lpstr>        (На экране появляется – слайд со стихотворением)</vt:lpstr>
      <vt:lpstr>        </vt:lpstr>
      <vt:lpstr>        Задание:                                                                        </vt:lpstr>
      <vt:lpstr>        Злой кабан сидел на ветке,</vt:lpstr>
      <vt:lpstr>        Пароход томился в клетке,</vt:lpstr>
      <vt:lpstr>        Соловей точил клыки,</vt:lpstr>
      <vt:lpstr>        Дикобраз давал гудки,</vt:lpstr>
      <vt:lpstr>        Кошка физику учила,</vt:lpstr>
      <vt:lpstr>        Маша хвостик свой ловила,</vt:lpstr>
      <vt:lpstr>        Буратино ел штаны,</vt:lpstr>
      <vt:lpstr>        Шил портной себе блины,</vt:lpstr>
      <vt:lpstr>        Ёж накрыт к обеду был,</vt:lpstr>
      <vt:lpstr>        Чиж усами шевелил,</vt:lpstr>
      <vt:lpstr>        Рак летал под облаками,</vt:lpstr>
      <vt:lpstr>        Стол гонялся за мышами,</vt:lpstr>
      <vt:lpstr>        Чайник прыгал во дворе,</vt:lpstr>
      <vt:lpstr>        Мальчик булькал на костре.</vt:lpstr>
      <vt:lpstr>        </vt:lpstr>
      <vt:lpstr>        </vt:lpstr>
      <vt:lpstr>        </vt:lpstr>
      <vt:lpstr>        Злой кабан точил клыки,</vt:lpstr>
      <vt:lpstr>        Пароход давал гудки,</vt:lpstr>
      <vt:lpstr>        Соловей сидел на ветке,</vt:lpstr>
      <vt:lpstr>        Дикобраз томился в клетке,</vt:lpstr>
      <vt:lpstr>        Кошка хвостик свой ловила,</vt:lpstr>
      <vt:lpstr>        Маша физику учила,</vt:lpstr>
      <vt:lpstr>        Буратино ел блины,</vt:lpstr>
      <vt:lpstr>        Шил портной себе штаны,</vt:lpstr>
      <vt:lpstr>        Ёж гонялся за мышами,</vt:lpstr>
      <vt:lpstr>        Чиж летал под облаками,</vt:lpstr>
      <vt:lpstr>        Рак усами шевелил,</vt:lpstr>
      <vt:lpstr>        Стол накрыт к обеду был,</vt:lpstr>
      <vt:lpstr>        </vt:lpstr>
    </vt:vector>
  </TitlesOfParts>
  <Company>SPecialiST RePack</Company>
  <LinksUpToDate>false</LinksUpToDate>
  <CharactersWithSpaces>10338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11</cp:revision>
  <cp:lastPrinted>2019-02-10T12:07:00Z</cp:lastPrinted>
  <dcterms:created xsi:type="dcterms:W3CDTF">2019-02-10T07:57:00Z</dcterms:created>
  <dcterms:modified xsi:type="dcterms:W3CDTF">2022-12-05T14:14:00Z</dcterms:modified>
</cp:coreProperties>
</file>